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33DB" w14:textId="3CB5B641" w:rsidR="0081156E" w:rsidRDefault="0081156E" w:rsidP="00483F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2EE7E075">
                <wp:simplePos x="0" y="0"/>
                <wp:positionH relativeFrom="margin">
                  <wp:posOffset>3397885</wp:posOffset>
                </wp:positionH>
                <wp:positionV relativeFrom="paragraph">
                  <wp:posOffset>-154305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BE3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55pt;margin-top:-12.15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47FA9C65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2771775" cy="1247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B40D0" w14:textId="0AEDBB0A" w:rsidR="00D55320" w:rsidRPr="00812407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14B3238F">
                                  <wp:extent cx="2419350" cy="967740"/>
                                  <wp:effectExtent l="0" t="0" r="0" b="381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1475" cy="96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5BA" id="Text Box 2" o:spid="_x0000_s1027" type="#_x0000_t202" style="position:absolute;margin-left:0;margin-top:-23.25pt;width:218.25pt;height:98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" filled="f" stroked="f" strokeweight=".5pt">
                <v:textbox>
                  <w:txbxContent>
                    <w:p w14:paraId="5D2B40D0" w14:textId="0AEDBB0A" w:rsidR="00D55320" w:rsidRPr="00812407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14B3238F">
                            <wp:extent cx="2419350" cy="967740"/>
                            <wp:effectExtent l="0" t="0" r="0" b="381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1475" cy="96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21E38" w14:textId="77777777" w:rsidR="0081156E" w:rsidRDefault="0081156E" w:rsidP="00483FE5"/>
    <w:p w14:paraId="297D8E5F" w14:textId="43DE281D" w:rsidR="003D4FB7" w:rsidRDefault="003D4FB7" w:rsidP="0048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80"/>
        <w:gridCol w:w="2234"/>
        <w:gridCol w:w="2233"/>
      </w:tblGrid>
      <w:tr w:rsidR="00483FE5" w:rsidRPr="009306D1" w14:paraId="18CBB8CF" w14:textId="77777777" w:rsidTr="009306D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E6521BA" w14:textId="48770C91" w:rsidR="00483FE5" w:rsidRPr="009306D1" w:rsidRDefault="00B95339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Open meeting</w:t>
            </w:r>
          </w:p>
        </w:tc>
      </w:tr>
      <w:tr w:rsidR="00B95339" w:rsidRPr="009306D1" w14:paraId="24371C94" w14:textId="77777777" w:rsidTr="00812407">
        <w:tc>
          <w:tcPr>
            <w:tcW w:w="669" w:type="dxa"/>
          </w:tcPr>
          <w:p w14:paraId="547987E6" w14:textId="16E34EFE" w:rsidR="00B95339" w:rsidRPr="009306D1" w:rsidRDefault="00B95339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880" w:type="dxa"/>
          </w:tcPr>
          <w:p w14:paraId="555F7232" w14:textId="203018EA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234" w:type="dxa"/>
          </w:tcPr>
          <w:p w14:paraId="49ACDABB" w14:textId="5F37F698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2233" w:type="dxa"/>
          </w:tcPr>
          <w:p w14:paraId="0750075D" w14:textId="387F07D2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Report status/timing</w:t>
            </w:r>
          </w:p>
        </w:tc>
      </w:tr>
      <w:tr w:rsidR="005E1E85" w:rsidRPr="009306D1" w14:paraId="1D0F4D38" w14:textId="77777777" w:rsidTr="00812407">
        <w:tc>
          <w:tcPr>
            <w:tcW w:w="669" w:type="dxa"/>
          </w:tcPr>
          <w:p w14:paraId="5A7DA7AD" w14:textId="6BE0F5D7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</w:p>
        </w:tc>
        <w:tc>
          <w:tcPr>
            <w:tcW w:w="3880" w:type="dxa"/>
          </w:tcPr>
          <w:p w14:paraId="219686D2" w14:textId="22F9A2CA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Introduction</w:t>
            </w:r>
          </w:p>
        </w:tc>
        <w:tc>
          <w:tcPr>
            <w:tcW w:w="2234" w:type="dxa"/>
            <w:vMerge w:val="restart"/>
            <w:vAlign w:val="center"/>
          </w:tcPr>
          <w:p w14:paraId="26BEDA24" w14:textId="72BA8B26" w:rsidR="005E1E85" w:rsidRPr="009306D1" w:rsidRDefault="005E1E85" w:rsidP="005E1E8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  <w:vMerge w:val="restart"/>
            <w:vAlign w:val="center"/>
          </w:tcPr>
          <w:p w14:paraId="02C3653B" w14:textId="43CE4769" w:rsidR="005E1E85" w:rsidRPr="009306D1" w:rsidRDefault="00687042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 mins</w:t>
            </w:r>
          </w:p>
        </w:tc>
      </w:tr>
      <w:tr w:rsidR="005E1E85" w:rsidRPr="009306D1" w14:paraId="0CE47F3E" w14:textId="77777777" w:rsidTr="00812407">
        <w:tc>
          <w:tcPr>
            <w:tcW w:w="669" w:type="dxa"/>
          </w:tcPr>
          <w:p w14:paraId="6F122D71" w14:textId="30441C3D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</w:tcPr>
          <w:p w14:paraId="27663F90" w14:textId="2928884F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Apologies</w:t>
            </w:r>
          </w:p>
        </w:tc>
        <w:tc>
          <w:tcPr>
            <w:tcW w:w="2234" w:type="dxa"/>
            <w:vMerge/>
          </w:tcPr>
          <w:p w14:paraId="18A1465D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7E152976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4786710C" w14:textId="77777777" w:rsidTr="00812407">
        <w:tc>
          <w:tcPr>
            <w:tcW w:w="669" w:type="dxa"/>
          </w:tcPr>
          <w:p w14:paraId="34F22C3D" w14:textId="3FFC0FA0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3</w:t>
            </w:r>
          </w:p>
        </w:tc>
        <w:tc>
          <w:tcPr>
            <w:tcW w:w="3880" w:type="dxa"/>
          </w:tcPr>
          <w:p w14:paraId="4997FB46" w14:textId="4F632AE2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2234" w:type="dxa"/>
            <w:vMerge/>
          </w:tcPr>
          <w:p w14:paraId="668F817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2A66DF04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79BA40FC" w14:textId="77777777" w:rsidTr="00812407">
        <w:tc>
          <w:tcPr>
            <w:tcW w:w="669" w:type="dxa"/>
          </w:tcPr>
          <w:p w14:paraId="0BABB5F9" w14:textId="43F04132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4</w:t>
            </w:r>
          </w:p>
        </w:tc>
        <w:tc>
          <w:tcPr>
            <w:tcW w:w="3880" w:type="dxa"/>
          </w:tcPr>
          <w:p w14:paraId="5570D86A" w14:textId="7A661D0E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Minutes from previous meeting/matters arising</w:t>
            </w:r>
          </w:p>
        </w:tc>
        <w:tc>
          <w:tcPr>
            <w:tcW w:w="2234" w:type="dxa"/>
            <w:vMerge/>
          </w:tcPr>
          <w:p w14:paraId="652B34DF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45982B1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483FE5" w:rsidRPr="009306D1" w14:paraId="68236442" w14:textId="77777777" w:rsidTr="00812407">
        <w:tc>
          <w:tcPr>
            <w:tcW w:w="669" w:type="dxa"/>
          </w:tcPr>
          <w:p w14:paraId="795BFAC1" w14:textId="7301ED5C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</w:t>
            </w:r>
          </w:p>
        </w:tc>
        <w:tc>
          <w:tcPr>
            <w:tcW w:w="3880" w:type="dxa"/>
          </w:tcPr>
          <w:p w14:paraId="58AFBE04" w14:textId="420B1177" w:rsidR="00483FE5" w:rsidRPr="009306D1" w:rsidRDefault="00483FE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Chair’s update &amp; Delegated Decisions</w:t>
            </w:r>
          </w:p>
        </w:tc>
        <w:tc>
          <w:tcPr>
            <w:tcW w:w="2234" w:type="dxa"/>
          </w:tcPr>
          <w:p w14:paraId="69197BB0" w14:textId="53C156D7" w:rsidR="00483FE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</w:tcPr>
          <w:p w14:paraId="11AAFFC8" w14:textId="2D141366" w:rsidR="00483FE5" w:rsidRPr="009306D1" w:rsidRDefault="00AF3DCD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 mins</w:t>
            </w:r>
          </w:p>
        </w:tc>
      </w:tr>
      <w:tr w:rsidR="00483FE5" w:rsidRPr="009306D1" w14:paraId="56884F4B" w14:textId="77777777" w:rsidTr="00812407">
        <w:tc>
          <w:tcPr>
            <w:tcW w:w="669" w:type="dxa"/>
          </w:tcPr>
          <w:p w14:paraId="0C895AE0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0C6FFD4C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F550FBF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D49E2A3" w14:textId="31B1E7F3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</w:tr>
      <w:tr w:rsidR="00483FE5" w:rsidRPr="009306D1" w14:paraId="01D878F6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7166976" w14:textId="23817E21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Strategy</w:t>
            </w:r>
          </w:p>
        </w:tc>
      </w:tr>
      <w:tr w:rsidR="00483FE5" w:rsidRPr="009306D1" w14:paraId="5DC4AFDE" w14:textId="77777777" w:rsidTr="00812407">
        <w:tc>
          <w:tcPr>
            <w:tcW w:w="669" w:type="dxa"/>
          </w:tcPr>
          <w:p w14:paraId="68A52578" w14:textId="2BFBC63A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6</w:t>
            </w:r>
          </w:p>
        </w:tc>
        <w:tc>
          <w:tcPr>
            <w:tcW w:w="3880" w:type="dxa"/>
          </w:tcPr>
          <w:p w14:paraId="1AC30728" w14:textId="77777777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LEP Review</w:t>
            </w:r>
          </w:p>
          <w:p w14:paraId="229B5DF7" w14:textId="077F4547" w:rsidR="00503E7B" w:rsidRPr="009306D1" w:rsidRDefault="00503E7B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</w:t>
            </w:r>
            <w:r w:rsidR="00E66037" w:rsidRPr="009306D1">
              <w:rPr>
                <w:rFonts w:ascii="Arial" w:hAnsi="Arial" w:cs="Arial"/>
              </w:rPr>
              <w:t>: verbal</w:t>
            </w:r>
          </w:p>
        </w:tc>
        <w:tc>
          <w:tcPr>
            <w:tcW w:w="2234" w:type="dxa"/>
          </w:tcPr>
          <w:p w14:paraId="724D6E35" w14:textId="77777777" w:rsidR="00483FE5" w:rsidRPr="009306D1" w:rsidRDefault="0016672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Rogers/Anne Boyd</w:t>
            </w:r>
          </w:p>
          <w:p w14:paraId="3D709064" w14:textId="37B433C6" w:rsidR="009116FE" w:rsidRPr="009306D1" w:rsidRDefault="009116FE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CB0585E" w14:textId="77777777" w:rsidR="00483FE5" w:rsidRPr="009306D1" w:rsidRDefault="00043D47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226026FE" w14:textId="3FF10B79" w:rsidR="00E66037" w:rsidRPr="009306D1" w:rsidRDefault="00E66037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10mins</w:t>
            </w:r>
          </w:p>
        </w:tc>
      </w:tr>
      <w:tr w:rsidR="00483FE5" w:rsidRPr="009306D1" w14:paraId="0874F426" w14:textId="77777777" w:rsidTr="00812407">
        <w:tc>
          <w:tcPr>
            <w:tcW w:w="669" w:type="dxa"/>
          </w:tcPr>
          <w:p w14:paraId="5D9BD06E" w14:textId="74F076CF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7</w:t>
            </w:r>
          </w:p>
        </w:tc>
        <w:tc>
          <w:tcPr>
            <w:tcW w:w="3880" w:type="dxa"/>
          </w:tcPr>
          <w:p w14:paraId="172C16D1" w14:textId="77777777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 xml:space="preserve">Forward Plan </w:t>
            </w:r>
            <w:r w:rsidR="00043D47" w:rsidRPr="009306D1">
              <w:rPr>
                <w:rFonts w:ascii="Arial" w:hAnsi="Arial" w:cs="Arial"/>
                <w:b/>
                <w:bCs/>
              </w:rPr>
              <w:t>&amp; Budget</w:t>
            </w:r>
          </w:p>
          <w:p w14:paraId="11741397" w14:textId="27FB3E18" w:rsidR="005E1100" w:rsidRPr="009306D1" w:rsidRDefault="005E1100" w:rsidP="005E1100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Presentation</w:t>
            </w:r>
            <w:r w:rsidR="000658C3" w:rsidRPr="009306D1">
              <w:rPr>
                <w:rFonts w:ascii="Arial" w:hAnsi="Arial" w:cs="Arial"/>
              </w:rPr>
              <w:t xml:space="preserve"> plus</w:t>
            </w:r>
          </w:p>
          <w:p w14:paraId="377556FB" w14:textId="77777777" w:rsidR="005E1100" w:rsidRDefault="005E1100" w:rsidP="005E1100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SSLEP-Preparing for the future + appendi</w:t>
            </w:r>
            <w:r w:rsidR="00CE2ADB" w:rsidRPr="009306D1">
              <w:rPr>
                <w:rFonts w:ascii="Arial" w:hAnsi="Arial" w:cs="Arial"/>
              </w:rPr>
              <w:t>c</w:t>
            </w:r>
            <w:r w:rsidRPr="009306D1">
              <w:rPr>
                <w:rFonts w:ascii="Arial" w:hAnsi="Arial" w:cs="Arial"/>
              </w:rPr>
              <w:t>es 1-4c</w:t>
            </w:r>
          </w:p>
          <w:p w14:paraId="3D9804AC" w14:textId="3CAC4239" w:rsidR="00BE0F4D" w:rsidRPr="009306D1" w:rsidRDefault="00BE0F4D" w:rsidP="005E1100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41D465E9" w14:textId="77777777" w:rsidR="00483FE5" w:rsidRPr="009306D1" w:rsidRDefault="0016672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Anne Boyd</w:t>
            </w:r>
          </w:p>
          <w:p w14:paraId="0BF805DE" w14:textId="4F6859DD" w:rsidR="009F27C5" w:rsidRPr="009306D1" w:rsidRDefault="009F27C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243AA8B9" w14:textId="2F8830CD" w:rsidR="00483FE5" w:rsidRPr="009306D1" w:rsidRDefault="00690B64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B11A644" w14:textId="30ECCBE5" w:rsidR="00427B85" w:rsidRPr="009306D1" w:rsidRDefault="00E93EAC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  <w:r w:rsidR="008A44F4" w:rsidRPr="009306D1">
              <w:rPr>
                <w:rFonts w:ascii="Arial" w:hAnsi="Arial" w:cs="Arial"/>
              </w:rPr>
              <w:t>0mins</w:t>
            </w:r>
          </w:p>
          <w:p w14:paraId="4505BEC9" w14:textId="3126453B" w:rsidR="002808EA" w:rsidRPr="009306D1" w:rsidRDefault="002808EA" w:rsidP="00483FE5">
            <w:pPr>
              <w:rPr>
                <w:rFonts w:ascii="Arial" w:hAnsi="Arial" w:cs="Arial"/>
              </w:rPr>
            </w:pPr>
          </w:p>
        </w:tc>
      </w:tr>
      <w:tr w:rsidR="00B6625F" w:rsidRPr="009306D1" w14:paraId="091E7800" w14:textId="77777777" w:rsidTr="00B6625F">
        <w:tc>
          <w:tcPr>
            <w:tcW w:w="9016" w:type="dxa"/>
            <w:gridSpan w:val="4"/>
            <w:shd w:val="clear" w:color="auto" w:fill="FFFFFF" w:themeFill="background1"/>
          </w:tcPr>
          <w:p w14:paraId="14BBF123" w14:textId="77777777" w:rsidR="00B6625F" w:rsidRPr="009306D1" w:rsidRDefault="00B6625F" w:rsidP="00483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3FE5" w:rsidRPr="009306D1" w14:paraId="73525E5D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A2833A6" w14:textId="121E5837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483FE5" w:rsidRPr="009306D1" w14:paraId="12CE4BA0" w14:textId="77777777" w:rsidTr="00812407">
        <w:tc>
          <w:tcPr>
            <w:tcW w:w="669" w:type="dxa"/>
          </w:tcPr>
          <w:p w14:paraId="6777252D" w14:textId="480AD7F0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8</w:t>
            </w:r>
          </w:p>
        </w:tc>
        <w:tc>
          <w:tcPr>
            <w:tcW w:w="3880" w:type="dxa"/>
          </w:tcPr>
          <w:p w14:paraId="2402865B" w14:textId="0083485C" w:rsidR="00483FE5" w:rsidRPr="009306D1" w:rsidRDefault="00A05310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SPMG update</w:t>
            </w:r>
          </w:p>
          <w:p w14:paraId="477BB049" w14:textId="5F233132" w:rsidR="00151DD2" w:rsidRPr="009306D1" w:rsidRDefault="00151DD2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 verbal</w:t>
            </w:r>
          </w:p>
          <w:p w14:paraId="681D0741" w14:textId="77777777" w:rsidR="00151DD2" w:rsidRDefault="002B6BED" w:rsidP="002B6BED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appendices 5</w:t>
            </w:r>
            <w:r w:rsidR="00440E77">
              <w:rPr>
                <w:rFonts w:ascii="Arial" w:hAnsi="Arial" w:cs="Arial"/>
              </w:rPr>
              <w:t>-7</w:t>
            </w:r>
          </w:p>
          <w:p w14:paraId="60DA1BB1" w14:textId="6FD8B823" w:rsidR="00BE0F4D" w:rsidRPr="009306D1" w:rsidRDefault="00BE0F4D" w:rsidP="002B6BED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2A65482B" w14:textId="4612B51C" w:rsidR="00483FE5" w:rsidRPr="009306D1" w:rsidRDefault="00580B84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James</w:t>
            </w:r>
            <w:r w:rsidR="00157156" w:rsidRPr="009306D1">
              <w:rPr>
                <w:rFonts w:ascii="Arial" w:hAnsi="Arial" w:cs="Arial"/>
              </w:rPr>
              <w:t xml:space="preserve"> Leavesley/CEO</w:t>
            </w:r>
          </w:p>
        </w:tc>
        <w:tc>
          <w:tcPr>
            <w:tcW w:w="2233" w:type="dxa"/>
          </w:tcPr>
          <w:p w14:paraId="15D3B71F" w14:textId="77777777" w:rsidR="00483FE5" w:rsidRPr="009306D1" w:rsidRDefault="00CF3AD4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0A8E5E8F" w14:textId="42D51189" w:rsidR="002808EA" w:rsidRPr="009306D1" w:rsidRDefault="00D6177D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20mins</w:t>
            </w:r>
          </w:p>
        </w:tc>
      </w:tr>
      <w:tr w:rsidR="00B6625F" w:rsidRPr="009306D1" w14:paraId="603B1B3E" w14:textId="77777777" w:rsidTr="00B6625F">
        <w:tc>
          <w:tcPr>
            <w:tcW w:w="9016" w:type="dxa"/>
            <w:gridSpan w:val="4"/>
            <w:shd w:val="clear" w:color="auto" w:fill="FFFFFF" w:themeFill="background1"/>
          </w:tcPr>
          <w:p w14:paraId="71B8F926" w14:textId="77777777" w:rsidR="00B6625F" w:rsidRPr="009306D1" w:rsidRDefault="00B6625F" w:rsidP="00483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3FE5" w:rsidRPr="009306D1" w14:paraId="4A266D0E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7C3B5E9" w14:textId="457310A2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E527BB" w:rsidRPr="009306D1" w14:paraId="34638110" w14:textId="77777777" w:rsidTr="00812407">
        <w:tc>
          <w:tcPr>
            <w:tcW w:w="669" w:type="dxa"/>
          </w:tcPr>
          <w:p w14:paraId="30AA52DB" w14:textId="630AEC06" w:rsidR="00E527BB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9</w:t>
            </w:r>
          </w:p>
        </w:tc>
        <w:tc>
          <w:tcPr>
            <w:tcW w:w="3880" w:type="dxa"/>
          </w:tcPr>
          <w:p w14:paraId="39AD0389" w14:textId="77777777" w:rsidR="00E527BB" w:rsidRPr="009306D1" w:rsidRDefault="0038170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  <w:b/>
                <w:bCs/>
              </w:rPr>
              <w:t>A&amp;F Committee</w:t>
            </w:r>
            <w:r w:rsidR="007556A6" w:rsidRPr="009306D1">
              <w:rPr>
                <w:rFonts w:ascii="Arial" w:hAnsi="Arial" w:cs="Arial"/>
              </w:rPr>
              <w:t>:</w:t>
            </w:r>
          </w:p>
          <w:p w14:paraId="424F1B57" w14:textId="77777777" w:rsidR="007556A6" w:rsidRDefault="007556A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</w:t>
            </w:r>
            <w:r w:rsidR="00FC15B5" w:rsidRPr="009306D1">
              <w:rPr>
                <w:rFonts w:ascii="Arial" w:hAnsi="Arial" w:cs="Arial"/>
              </w:rPr>
              <w:t xml:space="preserve"> </w:t>
            </w:r>
            <w:r w:rsidRPr="009306D1">
              <w:rPr>
                <w:rFonts w:ascii="Arial" w:hAnsi="Arial" w:cs="Arial"/>
              </w:rPr>
              <w:t>verbal</w:t>
            </w:r>
            <w:r w:rsidR="00BE0F4D">
              <w:rPr>
                <w:rFonts w:ascii="Arial" w:hAnsi="Arial" w:cs="Arial"/>
              </w:rPr>
              <w:t xml:space="preserve"> update &amp; risk register</w:t>
            </w:r>
          </w:p>
          <w:p w14:paraId="1139619F" w14:textId="796F6A54" w:rsidR="00BE0F4D" w:rsidRPr="009306D1" w:rsidRDefault="00BE0F4D" w:rsidP="00483FE5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162BDDE" w14:textId="6886D053" w:rsidR="00E527BB" w:rsidRPr="009306D1" w:rsidRDefault="00FC15B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Mo Ahmed/ Simon Ablewhite</w:t>
            </w:r>
          </w:p>
        </w:tc>
        <w:tc>
          <w:tcPr>
            <w:tcW w:w="2233" w:type="dxa"/>
          </w:tcPr>
          <w:p w14:paraId="06DB9B04" w14:textId="77777777" w:rsidR="00E527BB" w:rsidRPr="009306D1" w:rsidRDefault="00301D2B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241AD4D4" w14:textId="66D3F4FF" w:rsidR="00301D2B" w:rsidRPr="009306D1" w:rsidRDefault="00301D2B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20mins</w:t>
            </w:r>
          </w:p>
        </w:tc>
      </w:tr>
      <w:tr w:rsidR="00483FE5" w:rsidRPr="009306D1" w14:paraId="26F117D6" w14:textId="77777777" w:rsidTr="00812407">
        <w:tc>
          <w:tcPr>
            <w:tcW w:w="669" w:type="dxa"/>
          </w:tcPr>
          <w:p w14:paraId="49A760A7" w14:textId="65E2095E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</w:t>
            </w:r>
          </w:p>
        </w:tc>
        <w:tc>
          <w:tcPr>
            <w:tcW w:w="3880" w:type="dxa"/>
          </w:tcPr>
          <w:p w14:paraId="016E2D5F" w14:textId="77777777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Growth Hub Award</w:t>
            </w:r>
            <w:r w:rsidR="007808A3" w:rsidRPr="009306D1">
              <w:rPr>
                <w:rFonts w:ascii="Arial" w:hAnsi="Arial" w:cs="Arial"/>
                <w:b/>
                <w:bCs/>
              </w:rPr>
              <w:t xml:space="preserve"> (</w:t>
            </w:r>
            <w:r w:rsidRPr="009306D1">
              <w:rPr>
                <w:rFonts w:ascii="Arial" w:hAnsi="Arial" w:cs="Arial"/>
                <w:b/>
                <w:bCs/>
              </w:rPr>
              <w:t>S1/S3</w:t>
            </w:r>
            <w:r w:rsidR="007808A3" w:rsidRPr="009306D1">
              <w:rPr>
                <w:rFonts w:ascii="Arial" w:hAnsi="Arial" w:cs="Arial"/>
                <w:b/>
                <w:bCs/>
              </w:rPr>
              <w:t>)</w:t>
            </w:r>
          </w:p>
          <w:p w14:paraId="3533B844" w14:textId="4CAFE6C3" w:rsidR="00DA719D" w:rsidRPr="009306D1" w:rsidRDefault="00DA719D" w:rsidP="00DA7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(see </w:t>
            </w:r>
            <w:r w:rsidR="00C44BD7" w:rsidRPr="009306D1">
              <w:rPr>
                <w:rFonts w:ascii="Arial" w:hAnsi="Arial" w:cs="Arial"/>
              </w:rPr>
              <w:t>Append</w:t>
            </w:r>
            <w:r>
              <w:rPr>
                <w:rFonts w:ascii="Arial" w:hAnsi="Arial" w:cs="Arial"/>
              </w:rPr>
              <w:t>ices</w:t>
            </w:r>
            <w:r w:rsidR="00C44BD7" w:rsidRPr="009306D1">
              <w:rPr>
                <w:rFonts w:ascii="Arial" w:hAnsi="Arial" w:cs="Arial"/>
              </w:rPr>
              <w:t xml:space="preserve"> 4a/b/c</w:t>
            </w:r>
            <w:r>
              <w:rPr>
                <w:rFonts w:ascii="Arial" w:hAnsi="Arial" w:cs="Arial"/>
              </w:rPr>
              <w:t xml:space="preserve"> included in Item 7)</w:t>
            </w:r>
          </w:p>
        </w:tc>
        <w:tc>
          <w:tcPr>
            <w:tcW w:w="2234" w:type="dxa"/>
          </w:tcPr>
          <w:p w14:paraId="1C30DB20" w14:textId="0EB194B8" w:rsidR="00483FE5" w:rsidRPr="009306D1" w:rsidRDefault="00C44BD7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Rogers/</w:t>
            </w:r>
            <w:r w:rsidR="007808A3" w:rsidRPr="009306D1">
              <w:rPr>
                <w:rFonts w:ascii="Arial" w:hAnsi="Arial" w:cs="Arial"/>
              </w:rPr>
              <w:t>Anne Boyd</w:t>
            </w:r>
          </w:p>
        </w:tc>
        <w:tc>
          <w:tcPr>
            <w:tcW w:w="2233" w:type="dxa"/>
          </w:tcPr>
          <w:p w14:paraId="3B338529" w14:textId="6C6ABBD1" w:rsidR="00483FE5" w:rsidRPr="009306D1" w:rsidRDefault="001700F9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Endorsement (retrospective)</w:t>
            </w:r>
          </w:p>
          <w:p w14:paraId="55B43151" w14:textId="35FB745C" w:rsidR="00301D2B" w:rsidRPr="009306D1" w:rsidRDefault="00301D2B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10mins</w:t>
            </w:r>
          </w:p>
          <w:p w14:paraId="19532CF9" w14:textId="669347BA" w:rsidR="002808EA" w:rsidRPr="009306D1" w:rsidRDefault="002808EA" w:rsidP="00483FE5">
            <w:pPr>
              <w:rPr>
                <w:rFonts w:ascii="Arial" w:hAnsi="Arial" w:cs="Arial"/>
              </w:rPr>
            </w:pPr>
          </w:p>
        </w:tc>
      </w:tr>
      <w:tr w:rsidR="002808EA" w:rsidRPr="009306D1" w14:paraId="414BC86C" w14:textId="77777777" w:rsidTr="00812407">
        <w:tc>
          <w:tcPr>
            <w:tcW w:w="669" w:type="dxa"/>
          </w:tcPr>
          <w:p w14:paraId="0A2C3C3F" w14:textId="0D95D16B" w:rsidR="002808EA" w:rsidRPr="009306D1" w:rsidRDefault="00361456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11</w:t>
            </w:r>
          </w:p>
        </w:tc>
        <w:tc>
          <w:tcPr>
            <w:tcW w:w="3880" w:type="dxa"/>
          </w:tcPr>
          <w:p w14:paraId="6B2DD4DF" w14:textId="77777777" w:rsidR="002808EA" w:rsidRPr="009306D1" w:rsidRDefault="002808EA" w:rsidP="002808E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2020/21 Annual Report 20/21</w:t>
            </w:r>
          </w:p>
          <w:p w14:paraId="4C755DD7" w14:textId="77777777" w:rsidR="00156F67" w:rsidRDefault="00156F67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 presentation</w:t>
            </w:r>
          </w:p>
          <w:p w14:paraId="5E0FE5A5" w14:textId="2B969F98" w:rsidR="00BE0F4D" w:rsidRPr="009306D1" w:rsidRDefault="00BE0F4D" w:rsidP="002808EA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22E9E3F4" w14:textId="6C5B47C4" w:rsidR="002808EA" w:rsidRPr="009306D1" w:rsidRDefault="002808EA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Hannah Ault/Social</w:t>
            </w:r>
          </w:p>
        </w:tc>
        <w:tc>
          <w:tcPr>
            <w:tcW w:w="2233" w:type="dxa"/>
          </w:tcPr>
          <w:p w14:paraId="04DD2CE2" w14:textId="676B5BD9" w:rsidR="002808EA" w:rsidRPr="009306D1" w:rsidRDefault="002808EA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01DAC888" w14:textId="42F08719" w:rsidR="002808EA" w:rsidRPr="009306D1" w:rsidRDefault="00156F67" w:rsidP="004C256B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10mins</w:t>
            </w:r>
          </w:p>
        </w:tc>
      </w:tr>
      <w:tr w:rsidR="008E7A70" w:rsidRPr="009306D1" w14:paraId="745DD136" w14:textId="77777777" w:rsidTr="00812407">
        <w:tc>
          <w:tcPr>
            <w:tcW w:w="669" w:type="dxa"/>
          </w:tcPr>
          <w:p w14:paraId="31B50760" w14:textId="6B4CC4ED" w:rsidR="008E7A70" w:rsidRPr="009306D1" w:rsidRDefault="00361456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12</w:t>
            </w:r>
          </w:p>
        </w:tc>
        <w:tc>
          <w:tcPr>
            <w:tcW w:w="3880" w:type="dxa"/>
          </w:tcPr>
          <w:p w14:paraId="7EA18D60" w14:textId="77777777" w:rsidR="008E7A70" w:rsidRPr="009306D1" w:rsidRDefault="008E7A70" w:rsidP="002808E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LEP Executive Board recruitment</w:t>
            </w:r>
          </w:p>
          <w:p w14:paraId="3A3BDABA" w14:textId="77777777" w:rsidR="00DB69D8" w:rsidRDefault="00DB69D8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 verbal</w:t>
            </w:r>
          </w:p>
          <w:p w14:paraId="08E8B895" w14:textId="4D9DCFDB" w:rsidR="00BE0F4D" w:rsidRPr="009306D1" w:rsidRDefault="00BE0F4D" w:rsidP="002808EA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2FDE346" w14:textId="52C5A73C" w:rsidR="008E7A70" w:rsidRPr="009306D1" w:rsidRDefault="00DB69D8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</w:tcPr>
          <w:p w14:paraId="40351EE8" w14:textId="77777777" w:rsidR="008E7A70" w:rsidRPr="009306D1" w:rsidRDefault="00B6625F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4104E8A5" w14:textId="11D4835F" w:rsidR="00B6625F" w:rsidRPr="009306D1" w:rsidRDefault="00B6625F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B6625F" w:rsidRPr="009306D1" w14:paraId="60934BB0" w14:textId="77777777" w:rsidTr="00812407">
        <w:tc>
          <w:tcPr>
            <w:tcW w:w="669" w:type="dxa"/>
          </w:tcPr>
          <w:p w14:paraId="19F76A6C" w14:textId="567E1CD3" w:rsidR="00B6625F" w:rsidRPr="009306D1" w:rsidRDefault="00361456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13</w:t>
            </w:r>
          </w:p>
        </w:tc>
        <w:tc>
          <w:tcPr>
            <w:tcW w:w="3880" w:type="dxa"/>
          </w:tcPr>
          <w:p w14:paraId="43BA6DC7" w14:textId="7B4A8741" w:rsidR="00B6625F" w:rsidRPr="009306D1" w:rsidRDefault="00316752" w:rsidP="002808E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Forward Plan</w:t>
            </w:r>
          </w:p>
        </w:tc>
        <w:tc>
          <w:tcPr>
            <w:tcW w:w="2234" w:type="dxa"/>
          </w:tcPr>
          <w:p w14:paraId="62123C24" w14:textId="3DCD3AD5" w:rsidR="00B6625F" w:rsidRPr="009306D1" w:rsidRDefault="00B42A0C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709A0A8A" w14:textId="3FE3BFCC" w:rsidR="00B6625F" w:rsidRPr="009306D1" w:rsidRDefault="00B42A0C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B6625F" w:rsidRPr="009306D1" w14:paraId="630D1FCA" w14:textId="77777777" w:rsidTr="00812407">
        <w:tc>
          <w:tcPr>
            <w:tcW w:w="669" w:type="dxa"/>
          </w:tcPr>
          <w:p w14:paraId="0DCB8D03" w14:textId="77777777" w:rsidR="00B6625F" w:rsidRPr="009306D1" w:rsidRDefault="00B6625F" w:rsidP="002808EA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54ED590C" w14:textId="77777777" w:rsidR="00B6625F" w:rsidRPr="009306D1" w:rsidRDefault="00B6625F" w:rsidP="002808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307DFA9A" w14:textId="77777777" w:rsidR="00B6625F" w:rsidRPr="009306D1" w:rsidRDefault="00B6625F" w:rsidP="002808EA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6C03A63B" w14:textId="77777777" w:rsidR="00B6625F" w:rsidRPr="009306D1" w:rsidRDefault="00B6625F" w:rsidP="002808EA">
            <w:pPr>
              <w:rPr>
                <w:rFonts w:ascii="Arial" w:hAnsi="Arial" w:cs="Arial"/>
              </w:rPr>
            </w:pPr>
          </w:p>
        </w:tc>
      </w:tr>
      <w:tr w:rsidR="00B6625F" w:rsidRPr="009306D1" w14:paraId="2770D572" w14:textId="77777777" w:rsidTr="00812407">
        <w:tc>
          <w:tcPr>
            <w:tcW w:w="669" w:type="dxa"/>
          </w:tcPr>
          <w:p w14:paraId="09897A0D" w14:textId="7F539E93" w:rsidR="00B6625F" w:rsidRPr="009306D1" w:rsidRDefault="00361456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14</w:t>
            </w:r>
          </w:p>
        </w:tc>
        <w:tc>
          <w:tcPr>
            <w:tcW w:w="3880" w:type="dxa"/>
          </w:tcPr>
          <w:p w14:paraId="7A1C0D40" w14:textId="41CC45F3" w:rsidR="00B6625F" w:rsidRPr="009306D1" w:rsidRDefault="00B42A0C" w:rsidP="002808E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34" w:type="dxa"/>
          </w:tcPr>
          <w:p w14:paraId="213549DC" w14:textId="7DA389B6" w:rsidR="00B6625F" w:rsidRPr="009306D1" w:rsidRDefault="00B42A0C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145F4F45" w14:textId="653378D0" w:rsidR="00B6625F" w:rsidRPr="009306D1" w:rsidRDefault="00B42A0C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</w:tbl>
    <w:p w14:paraId="3EC88CF7" w14:textId="3315EDDA" w:rsidR="00483FE5" w:rsidRDefault="00483FE5" w:rsidP="00483FE5"/>
    <w:p w14:paraId="6B52A42D" w14:textId="349A1C52" w:rsidR="00440E77" w:rsidRDefault="00440E77" w:rsidP="00483FE5"/>
    <w:p w14:paraId="6255E666" w14:textId="1474BFF5" w:rsidR="00440E77" w:rsidRDefault="00440E77" w:rsidP="00483FE5"/>
    <w:tbl>
      <w:tblPr>
        <w:tblStyle w:val="TableGrid0"/>
        <w:tblpPr w:leftFromText="181" w:rightFromText="181" w:topFromText="284" w:vertAnchor="text" w:horzAnchor="margin" w:tblpXSpec="center" w:tblpY="1"/>
        <w:tblOverlap w:val="never"/>
        <w:tblW w:w="10485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40E77" w14:paraId="383C6D34" w14:textId="77777777" w:rsidTr="00440E77">
        <w:trPr>
          <w:trHeight w:val="28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530A5B3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65190D5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Forward Plan</w:t>
            </w:r>
          </w:p>
          <w:p w14:paraId="022DF5D4" w14:textId="77777777" w:rsidR="00440E77" w:rsidRDefault="00440E77" w:rsidP="00440E77">
            <w:pPr>
              <w:ind w:right="59"/>
              <w:jc w:val="center"/>
            </w:pPr>
          </w:p>
        </w:tc>
      </w:tr>
      <w:tr w:rsidR="00440E77" w14:paraId="18E837BE" w14:textId="77777777" w:rsidTr="00440E77">
        <w:trPr>
          <w:trHeight w:val="26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363DA9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440E77" w14:paraId="49354851" w14:textId="77777777" w:rsidTr="00440E77">
        <w:trPr>
          <w:trHeight w:val="472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14:paraId="1FAF221C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Lead Board Member/ </w:t>
            </w:r>
          </w:p>
          <w:p w14:paraId="1CBC3FFD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Officer: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EF846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Name: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B6F0B9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43D92C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Recommendation: </w:t>
            </w:r>
          </w:p>
        </w:tc>
      </w:tr>
      <w:tr w:rsidR="00440E77" w14:paraId="095D70F3" w14:textId="77777777" w:rsidTr="00440E77">
        <w:trPr>
          <w:trHeight w:val="570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42BB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Liz Barnes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A84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National policy paper: Skills for jobs: lifelong learning for opportunity and growth, c/o DfE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C95DC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E075E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1EA797C4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2DEE9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Liz Barnes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E792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LIS: 5G Update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B4F60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0C6C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245151B0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0642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E11A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Assurance Framework: v0.9 updates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7517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DA9B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39AEAEAF" w14:textId="77777777" w:rsidTr="00440E77">
        <w:trPr>
          <w:trHeight w:val="913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9D8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&amp; Sub-Group Leads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61D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Emerging Implementation Plan incorporating Covid </w:t>
            </w:r>
          </w:p>
          <w:p w14:paraId="1FCB899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Recovery, International Trade, Future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Workforce;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696C8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Growing Businesses; Innovation; Place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0DC8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59B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 </w:t>
            </w:r>
          </w:p>
        </w:tc>
      </w:tr>
      <w:tr w:rsidR="00440E77" w14:paraId="78E37116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2F2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Tbc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267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Future High Street Fund / Towns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AD5E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D3B3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6E02B69C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64AF5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S Williams / E Catterall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67D7B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Social Value policy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C7C7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4ECF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1E516FA8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6F70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Brown / 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Jellyman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03C4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Transforming Cities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353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75F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047350D7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3B3A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69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Midlands Engine / Connects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92A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120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7735CFFD" w14:textId="77777777" w:rsidTr="00440E77">
        <w:trPr>
          <w:trHeight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07B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M Ahmed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FFD9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Audit &amp; Finance Committee: Risk Register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1182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4E6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Discussion/Decision </w:t>
            </w:r>
          </w:p>
        </w:tc>
      </w:tr>
    </w:tbl>
    <w:p w14:paraId="5DF4D8DE" w14:textId="3048A407" w:rsidR="00440E77" w:rsidRDefault="00440E77" w:rsidP="00483FE5"/>
    <w:p w14:paraId="6DC95B82" w14:textId="60C8888E" w:rsidR="00440E77" w:rsidRDefault="00440E77" w:rsidP="00483FE5"/>
    <w:p w14:paraId="082B9305" w14:textId="77777777" w:rsidR="00440E77" w:rsidRPr="00483FE5" w:rsidRDefault="00440E77" w:rsidP="00483FE5"/>
    <w:sectPr w:rsidR="00440E77" w:rsidRPr="0048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598D" w14:textId="77777777" w:rsidR="00DC4463" w:rsidRDefault="00DC4463" w:rsidP="00483FE5">
      <w:pPr>
        <w:spacing w:after="0" w:line="240" w:lineRule="auto"/>
      </w:pPr>
      <w:r>
        <w:separator/>
      </w:r>
    </w:p>
  </w:endnote>
  <w:endnote w:type="continuationSeparator" w:id="0">
    <w:p w14:paraId="24E82C6B" w14:textId="77777777" w:rsidR="00DC4463" w:rsidRDefault="00DC4463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CC8A" w14:textId="77777777" w:rsidR="00DC4463" w:rsidRDefault="00DC4463" w:rsidP="00483FE5">
      <w:pPr>
        <w:spacing w:after="0" w:line="240" w:lineRule="auto"/>
      </w:pPr>
      <w:r>
        <w:separator/>
      </w:r>
    </w:p>
  </w:footnote>
  <w:footnote w:type="continuationSeparator" w:id="0">
    <w:p w14:paraId="5D36592F" w14:textId="77777777" w:rsidR="00DC4463" w:rsidRDefault="00DC4463" w:rsidP="0048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43D47"/>
    <w:rsid w:val="000658C3"/>
    <w:rsid w:val="000B4FDA"/>
    <w:rsid w:val="00127311"/>
    <w:rsid w:val="00151DD2"/>
    <w:rsid w:val="00156F67"/>
    <w:rsid w:val="00157156"/>
    <w:rsid w:val="00166725"/>
    <w:rsid w:val="001700F9"/>
    <w:rsid w:val="001A2C2B"/>
    <w:rsid w:val="002808EA"/>
    <w:rsid w:val="002B6BED"/>
    <w:rsid w:val="002F656C"/>
    <w:rsid w:val="00301D2B"/>
    <w:rsid w:val="00316752"/>
    <w:rsid w:val="00361456"/>
    <w:rsid w:val="0038170A"/>
    <w:rsid w:val="003D4FB7"/>
    <w:rsid w:val="00421DC6"/>
    <w:rsid w:val="00427B85"/>
    <w:rsid w:val="00440E77"/>
    <w:rsid w:val="00483FE5"/>
    <w:rsid w:val="004C256B"/>
    <w:rsid w:val="004F6207"/>
    <w:rsid w:val="00503E7B"/>
    <w:rsid w:val="00552166"/>
    <w:rsid w:val="00580B84"/>
    <w:rsid w:val="005E1100"/>
    <w:rsid w:val="005E1E85"/>
    <w:rsid w:val="00687042"/>
    <w:rsid w:val="00690B64"/>
    <w:rsid w:val="006E766B"/>
    <w:rsid w:val="007556A6"/>
    <w:rsid w:val="007808A3"/>
    <w:rsid w:val="007C3153"/>
    <w:rsid w:val="007E0AD7"/>
    <w:rsid w:val="0081156E"/>
    <w:rsid w:val="00812407"/>
    <w:rsid w:val="008A44F4"/>
    <w:rsid w:val="008E7A70"/>
    <w:rsid w:val="009116FE"/>
    <w:rsid w:val="009306D1"/>
    <w:rsid w:val="009F27C5"/>
    <w:rsid w:val="00A05310"/>
    <w:rsid w:val="00AF3DCD"/>
    <w:rsid w:val="00AF681F"/>
    <w:rsid w:val="00B42A0C"/>
    <w:rsid w:val="00B6625F"/>
    <w:rsid w:val="00B95339"/>
    <w:rsid w:val="00BE0F4D"/>
    <w:rsid w:val="00C44BD7"/>
    <w:rsid w:val="00C7393F"/>
    <w:rsid w:val="00C74C6E"/>
    <w:rsid w:val="00CD7A5C"/>
    <w:rsid w:val="00CE2ADB"/>
    <w:rsid w:val="00CF3AD4"/>
    <w:rsid w:val="00D55320"/>
    <w:rsid w:val="00D6177D"/>
    <w:rsid w:val="00DA719D"/>
    <w:rsid w:val="00DB69D8"/>
    <w:rsid w:val="00DC381E"/>
    <w:rsid w:val="00DC4463"/>
    <w:rsid w:val="00E527BB"/>
    <w:rsid w:val="00E66037"/>
    <w:rsid w:val="00E93EAC"/>
    <w:rsid w:val="00F21786"/>
    <w:rsid w:val="00F34F3D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2</cp:revision>
  <dcterms:created xsi:type="dcterms:W3CDTF">2021-05-14T10:56:00Z</dcterms:created>
  <dcterms:modified xsi:type="dcterms:W3CDTF">2021-05-14T10:56:00Z</dcterms:modified>
</cp:coreProperties>
</file>